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2CE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</w:p>
    <w:p w14:paraId="2E52C1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拟投入本项目人员名单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D62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4827E1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 w14:paraId="48AA69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职称或职业资格名称</w:t>
            </w:r>
          </w:p>
        </w:tc>
        <w:tc>
          <w:tcPr>
            <w:tcW w:w="2131" w:type="dxa"/>
            <w:noWrap w:val="0"/>
            <w:vAlign w:val="center"/>
          </w:tcPr>
          <w:p w14:paraId="42EC1A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131" w:type="dxa"/>
            <w:noWrap w:val="0"/>
            <w:vAlign w:val="center"/>
          </w:tcPr>
          <w:p w14:paraId="474BE5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证书编号</w:t>
            </w:r>
          </w:p>
        </w:tc>
      </w:tr>
      <w:tr w14:paraId="5D47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65AE15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6BC6C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7283F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C3CDA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5F2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106F36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5CE891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7F513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69203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4B0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4DE15C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865AD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47FF5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3B3FB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8FB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53811B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684EE3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D6422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B4CAA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DC0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3A3B9B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5757DA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20D7C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589B8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E1B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2E99D0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D2766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85F2A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46D8E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7B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46037E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FBEE7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D7CB8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2D571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5E9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413150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12C97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C79BF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B66FA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B4C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577D41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47739F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A0118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D43C6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3BD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6AB9FB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437B37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EB30D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BB0B0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EAE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36CE50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3A2EE4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706E7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17BD1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F55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599729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14AB2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A9CEE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CD7A5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70F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6477DF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59A2C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12C90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9D253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B07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6BD10A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5E8589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99133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92957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E88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322266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219892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16B27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34E70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CE67F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</w:p>
    <w:p w14:paraId="286182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727A4"/>
    <w:rsid w:val="3B0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2025-10-10T06:56:00Z</dcterms:created>
  <dc:creator>陈浩鹏</dc:creator>
  <cp:lastModifiedBy>陈浩鹏</cp:lastModifiedBy>
  <dcterms:modified xsi:type="dcterms:W3CDTF">2025-10-10T06:56:49Z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C45E705AF9F24D4E92D448C0D07481E4_11</vt:lpwstr>
  </property>
  <property fmtid="{D5CDD505-2E9C-101B-9397-08002B2CF9AE}" pid="4" name="KSOTemplateDocerSaveRecord">
    <vt:lpwstr>eyJoZGlkIjoiNTMzOTllYjVkZDYwYmY1M2E5NTZkY2ZiNWY0ZTg0YzAiLCJ1c2VySWQiOiIzMDcyOTI3MTkifQ==</vt:lpwstr>
  </property>
</Properties>
</file>